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0F2742"/>
          <w:sz w:val="28"/>
          <w:szCs w:val="28"/>
        </w:rPr>
        <w:t xml:space="preserve">Lucas Romano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475569"/>
          <w:sz w:val="20"/>
          <w:szCs w:val="20"/>
        </w:rPr>
        <w:t xml:space="preserve">04xx xxx xxx   |   lucas.romano@example.com   |   Fitzroy, VIC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475569"/>
          <w:sz w:val="21"/>
          <w:szCs w:val="21"/>
        </w:rPr>
        <w:t xml:space="preserve">[Date]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The Café Manager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XXXX Café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Collingwood, VIC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Dear Café Manager,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am writing to apply for the barista position at XXXX Café. I love making good coffee for regulars, and I would welcome the chance to bring consistent coffee and friendly service to your team.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For the past year I have worked as a barista in a busy Fitzroy café, making espresso drinks through the morning rush, dialling in the grinder each day and keeping the machine and counter spotless. Before that I worked as a café all-rounder, which taught me to work quickly as part of a team, look after customers and help with opening and closing.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am available for early mornings and weekends, and I would be glad to come in for a trial shift at a time that suits you. My resume is attached. Thank you for considering my application.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Kind regards,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Lucas Romano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Barista Cover Letter Template</dc:title>
  <dc:creator>JobCall Australia</dc:creator>
  <dc:description>An Australian barista cover letter template for café and coffee jobs.</dc:description>
  <cp:lastModifiedBy>Un-named</cp:lastModifiedBy>
  <cp:revision>1</cp:revision>
  <dcterms:created xsi:type="dcterms:W3CDTF">2026-10-26T03:33:15.000Z</dcterms:created>
  <dcterms:modified xsi:type="dcterms:W3CDTF">2026-10-26T03:33:15.000Z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