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Sam Patel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sam.patel@email.com   |   Fremantle, WA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Company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Perth, WA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Administration Officer position at XXXX Company. After several years in hospitality, I am moving into office administration, and I recently completed a Certificate III in Business to support this step.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While my background is in hospitality, the skills carry across directly. As a supervisor I coordinated rosters for a team of ten, managed cash handling and daily reconciliation, and kept a busy venue running smoothly under pressure. I am organised, calm with people and confident using Microsoft Office. I am eager to apply these strengths in an administration role and to keep building my office skills.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chance to explain how my experience translates to this role. My resume is attached, and I am available for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Sam Patel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Career Change Cover Letter Template</dc:title>
  <dc:creator>JobCall Australia</dc:creator>
  <dc:description>An Australian cover letter template for changing careers, explaining your move and transferable skills.</dc:description>
  <cp:lastModifiedBy>Un-named</cp:lastModifiedBy>
  <cp:revision>1</cp:revision>
  <dcterms:created xsi:type="dcterms:W3CDTF">2026-06-04T09:24:06.744Z</dcterms:created>
  <dcterms:modified xsi:type="dcterms:W3CDTF">2026-06-04T09:24:06.744Z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