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Sophie Tran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sophie.tran@example.com   |   Carlton, VIC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Early Learning Centre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Carlton, VIC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Early Childhood Educator position at XXXX Early Learning Centre. I recently completed my Certificate III in Early Childhood Education and Care, and I love supporting young children to learn, play and grow in a safe environment.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During my supervised work placement in a long day care centre, I supported educators with play-based activities and daily routines, helped supervise children and keep the environment safe and clean, and recorded simple observations. I am warm, patient and observant, and I hold a current Working with Children Check, First Aid (HLTAID012), and anaphylaxis and asthma training. I am available across a range of shifts.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my care and enthusiasm to your team. My resume is attached, and I would be glad to come in for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Sophie Tran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Childcare Cover Letter Template</dc:title>
  <dc:creator>JobCall Australia</dc:creator>
  <dc:description>An Australian cover letter template for childcare roles — early childhood educator and assistant — works with a Certificate III or no experience.</dc:description>
  <cp:lastModifiedBy>Un-named</cp:lastModifiedBy>
  <cp:revision>1</cp:revision>
  <dcterms:created xsi:type="dcterms:W3CDTF">2026-06-06T06:14:08.319Z</dcterms:created>
  <dcterms:modified xsi:type="dcterms:W3CDTF">2026-06-06T06:14:08.319Z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