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</w:pPr>
      <w:r>
        <w:rPr>
          <w:rFonts w:ascii="Arial" w:cs="Arial" w:eastAsia="Arial" w:hAnsi="Arial"/>
          <w:b/>
          <w:bCs/>
          <w:color w:val="0F2742"/>
          <w:sz w:val="28"/>
          <w:szCs w:val="28"/>
        </w:rPr>
        <w:t xml:space="preserve">Daniel Nguyen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475569"/>
          <w:sz w:val="20"/>
          <w:szCs w:val="20"/>
        </w:rPr>
        <w:t xml:space="preserve">04xx xxx xxx   |   daniel.nguyen@example.com   |   Footscray, VIC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475569"/>
          <w:sz w:val="21"/>
          <w:szCs w:val="21"/>
        </w:rPr>
        <w:t xml:space="preserve">[Date]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The Hiring Manager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XXXX Disability Services</w:t>
      </w:r>
    </w:p>
    <w:p>
      <w:pPr>
        <w:spacing w:after="20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Footscray, VIC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Dear Hiring Manager,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am writing to apply for the Disability Support Worker position at XXXX Disability Services. I recently completed my Certificate III in Individual Support (Disability) and I am committed to supporting people to live independently and on their own terms.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During my work placement I supported participants with daily living, personal care and community access, followed individual support plans, and reported changes and incidents accurately. I take a person-centred approach, encourage choice and independence, and hold an NDIS Worker Screening Check, Working with Children Check, Police Check and First Aid certificate. I have a full driver's licence and am available across a range of shifts.</w:t>
      </w:r>
    </w:p>
    <w:p>
      <w:pPr>
        <w:spacing w:after="200" w:line="276"/>
        <w:jc w:val="both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 would love the opportunity to support your participants and contribute to your team. My resume is attached, and I would be glad to attend an interview at a time that suits you. Thank you for considering my application.</w:t>
      </w:r>
    </w:p>
    <w:p>
      <w:pPr>
        <w:spacing w:after="220"/>
      </w:pPr>
      <w:r>
        <w:rPr>
          <w:rFonts w:ascii="Arial" w:cs="Arial" w:eastAsia="Arial" w:hAnsi="Arial"/>
          <w:b w:val="false"/>
          <w:bCs w:val="false"/>
          <w:color w:val="1E293B"/>
          <w:sz w:val="21"/>
          <w:szCs w:val="21"/>
        </w:rPr>
        <w:t xml:space="preserve">Kind regards,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Daniel Nguyen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Disability Support Worker Cover Letter Template</dc:title>
  <dc:creator>JobCall Australia</dc:creator>
  <dc:description>An Australian cover letter template for disability support and NDIS roles — works with a Certificate III or no experience.</dc:description>
  <cp:lastModifiedBy>Un-named</cp:lastModifiedBy>
  <cp:revision>1</cp:revision>
  <dcterms:created xsi:type="dcterms:W3CDTF">2026-06-06T06:14:11.664Z</dcterms:created>
  <dcterms:modified xsi:type="dcterms:W3CDTF">2026-06-06T06:14:11.664Z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