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rFonts w:ascii="Arial" w:cs="Arial" w:eastAsia="Arial" w:hAnsi="Arial"/>
          <w:b/>
          <w:bCs/>
          <w:color w:val="0F2742"/>
          <w:sz w:val="28"/>
          <w:szCs w:val="28"/>
        </w:rPr>
        <w:t xml:space="preserve">Zoe Carter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475569"/>
          <w:sz w:val="20"/>
          <w:szCs w:val="20"/>
        </w:rPr>
        <w:t xml:space="preserve">04xx xxx xxx   |   zoe.carter@example.com   |   Prospect, SA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475569"/>
          <w:sz w:val="21"/>
          <w:szCs w:val="21"/>
        </w:rPr>
        <w:t xml:space="preserve">[Date]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The Hiring Manager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XXXX Store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Adelaide, SA</w:t>
      </w:r>
    </w:p>
    <w:p>
      <w:pPr>
        <w:spacing w:after="16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Dear Hiring Manager,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am writing to apply for the casual Customer Service Assistant position at XXXX Store. I have just finished Year 12 and, while this would be my first job, I am reliable, friendly and genuinely keen to learn, and I would welcome the chance to start my working life with your team.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Although I don't have paid work experience yet, I have built real skills at school. As captain of my basketball team I organised training and supported newer players, on the debating team I learned to think on my feet and communicate clearly, and as a peer tutor I helped younger students with their maths. These roles taught me teamwork, reliability and how to stay calm and positive under pressure. I am available for weekend and after-school shifts and am quick to pick up new tasks.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would really appreciate the opportunity to show what I can bring to XXXX Store. My resume is attached, and I would be glad to come in for a trial shift or interview at a time that suits you. Thank you for considering my application.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Kind regards,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Zoe Carter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 Experience Cover Letter Template</dc:title>
  <dc:creator>JobCall Australia</dc:creator>
  <dc:description>A cover letter template for someone with no work history at all — leads with attitude, school activities and a willingness to learn.</dc:description>
  <cp:lastModifiedBy>Un-named</cp:lastModifiedBy>
  <cp:revision>1</cp:revision>
  <dcterms:created xsi:type="dcterms:W3CDTF">2026-06-05T02:58:33.026Z</dcterms:created>
  <dcterms:modified xsi:type="dcterms:W3CDTF">2026-06-05T02:58:33.026Z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