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rFonts w:ascii="Arial" w:cs="Arial" w:eastAsia="Arial" w:hAnsi="Arial"/>
          <w:b/>
          <w:bCs/>
          <w:color w:val="0F2742"/>
          <w:sz w:val="28"/>
          <w:szCs w:val="28"/>
        </w:rPr>
        <w:t xml:space="preserve">Emily Nguyen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475569"/>
          <w:sz w:val="20"/>
          <w:szCs w:val="20"/>
        </w:rPr>
        <w:t xml:space="preserve">04xx xxx xxx   |   emily.nguyen@example.com   |   Parramatta, NSW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475569"/>
          <w:sz w:val="21"/>
          <w:szCs w:val="21"/>
        </w:rPr>
        <w:t xml:space="preserve">[Date]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The Hiring Manager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XXXX Health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Parramatta, NSW</w:t>
      </w:r>
    </w:p>
    <w:p>
      <w:pPr>
        <w:spacing w:after="16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Dear Hiring Manager,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am writing to apply for the Graduate Registered Nurse position at XXXX Health. I recently completed my Bachelor of Nursing and hold current AHPRA registration, and I am eager to begin my nursing career in your team.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During my clinical placements across medical, surgical and aged care settings, I carried out patient assessments and clinical observations, assisted with medication rounds, and documented care in the electronic medical record under supervision. I also worked as an Assistant in Nursing in aged care, where I supported residents with daily living and reported changes to the registered nurses. I hold a current Police Check, Working with Children Check and First Aid and CPR certificate.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would welcome the opportunity to bring my clinical skills, reliability and patient-centred approach to your team. My resume is attached, and I would be glad to discuss my application at an interview. Thank you for your time and consideration.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Kind regards,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Emily Nguyen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Nursing Cover Letter Template</dc:title>
  <dc:creator>JobCall Australia</dc:creator>
  <dc:description>An Australian cover letter template for nursing roles — registered nurse, enrolled nurse and new graduate programs.</dc:description>
  <cp:lastModifiedBy>Un-named</cp:lastModifiedBy>
  <cp:revision>1</cp:revision>
  <dcterms:created xsi:type="dcterms:W3CDTF">2026-06-11T07:41:05.184Z</dcterms:created>
  <dcterms:modified xsi:type="dcterms:W3CDTF">2026-06-11T07:41:05.184Z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