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Rebecca Lawson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rebecca.lawson@email.com   |   North Adelaide, SA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Company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Adelaide, SA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express my interest in the Senior Operations Manager position at XXXX Company. With more than ten years leading operations teams and improving how organisations run, I am drawn to a role where I can build efficient teams and deliver measurable results.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As an Operations Manager I currently lead a department of 25 across three teams, with accountability for the annual operating budget. I redesigned a core process that cut turnaround time by around 30 per cent without adding headcount, and introduced quarterly planning that improved on-time delivery while reducing overtime. I take particular pride in developing people, having mentored two team leaders into management roles.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welcome the opportunity to discuss how my experience could support the goals of XXXX Company. My resume is attached, and I would be glad to meet at a time that suits you. Thank you for your consideration.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Rebecca Lawson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Cover Letter Template</dc:title>
  <dc:creator>JobCall Australia</dc:creator>
  <dc:description>An Australian cover letter template for senior professionals and managers.</dc:description>
  <cp:lastModifiedBy>Un-named</cp:lastModifiedBy>
  <cp:revision>1</cp:revision>
  <dcterms:created xsi:type="dcterms:W3CDTF">2026-06-04T09:24:15.395Z</dcterms:created>
  <dcterms:modified xsi:type="dcterms:W3CDTF">2026-06-04T09:24:15.395Z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