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"/>
      </w:pPr>
      <w:r>
        <w:rPr>
          <w:rFonts w:ascii="Arial" w:cs="Arial" w:eastAsia="Arial" w:hAnsi="Arial"/>
          <w:b/>
          <w:bCs/>
          <w:color w:val="0F2742"/>
          <w:sz w:val="28"/>
          <w:szCs w:val="28"/>
        </w:rPr>
        <w:t xml:space="preserve">Noah Williams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475569"/>
          <w:sz w:val="20"/>
          <w:szCs w:val="20"/>
        </w:rPr>
        <w:t xml:space="preserve">04xx xxx xxx   |   noah.williams@example.com   |   Acacia Ridge, QLD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475569"/>
          <w:sz w:val="21"/>
          <w:szCs w:val="21"/>
        </w:rPr>
        <w:t xml:space="preserve">[Date]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The Hiring Manager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XXXX Distribution Centre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Brisbane, QLD</w:t>
      </w:r>
    </w:p>
    <w:p>
      <w:pPr>
        <w:spacing w:after="16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Dear Hiring Manager,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am writing to apply for the casual Picker-Packer position at XXXX Distribution Centre. I am a reliable, safety-focused worker who is fit, accurate and comfortable meeting daily targets, and I would welcome the chance to join your team.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During a recent Christmas-period role I picked and packed online orders accurately, used an RF scanner to record stock, and helped load and unload deliveries while following all safety procedures. I hold a White Card and a Forklift Licence (LF), work well in a team, and am available for early starts and shift work.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would be glad to bring my reliability and strong safety focus to XXXX Distribution Centre. My resume is attached, and I would welcome an interview at a time that suits you. Thank you for considering my application.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Kind regards,</w:t>
      </w:r>
    </w:p>
    <w:p>
      <w:pPr>
        <w:spacing w:after="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Noah Williams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Warehouse Cover Letter Template</dc:title>
  <dc:creator>JobCall Australia</dc:creator>
  <dc:description>An Australian cover letter template for warehouse jobs like picker-packer and storeperson, including with no experience.</dc:description>
  <cp:lastModifiedBy>Un-named</cp:lastModifiedBy>
  <cp:revision>1</cp:revision>
  <dcterms:created xsi:type="dcterms:W3CDTF">2026-06-05T01:59:05.713Z</dcterms:created>
  <dcterms:modified xsi:type="dcterms:W3CDTF">2026-06-05T01:59:05.713Z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