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Jordan Lee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jordan.lee@example.com   |   Brisbane, QLD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Friendly and patient customer service representative seeking a phone, contact-centre or front-line support role. Skilled at resolving enquiries, handling complaints calmly and using CRM and ticketing systems. A clear communicator focused on first-contact resolution and a positive customer experience.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Phone, email and live-chat support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Complaint handling and de-escalation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CRM and ticketing systems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Active listening and clear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Problem solving and first-contact resolution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Meeting KPIs and service targets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Accurate data entry and note-taking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Reliable, calm under pressure, team player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Business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Customer Service Representative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Mar 2024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Contact Centre,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Handled 60+ customer enquiries a day by phone, email and chat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Resolved complaints calmly, escalating only when needed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Logged interactions accurately in the CRM and met service targets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Retail Sales Assistant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 – 2024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Store,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Served customers, answered questions and resolved issues on the floor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Handled payments and returns and supported a busy team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Customer Service Resume Template</dc:title>
  <dc:creator>JobCall Australia</dc:creator>
  <dc:description>A customer service resume template for call centre, contact centre and front-line support roles.</dc:description>
  <cp:lastModifiedBy>Un-named</cp:lastModifiedBy>
  <cp:revision>1</cp:revision>
  <dcterms:created xsi:type="dcterms:W3CDTF">2026-06-06T06:13:46.250Z</dcterms:created>
  <dcterms:modified xsi:type="dcterms:W3CDTF">2026-06-06T06:13:46.250Z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