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/>
      </w:pPr>
      <w:r>
        <w:rPr>
          <w:rFonts w:ascii="Arial" w:cs="Arial" w:eastAsia="Arial" w:hAnsi="Arial"/>
          <w:b/>
          <w:bCs/>
          <w:color w:val="0F2742"/>
          <w:sz w:val="40"/>
          <w:szCs w:val="40"/>
        </w:rPr>
        <w:t xml:space="preserve">Jordan Taylor</w:t>
      </w:r>
    </w:p>
    <w:p>
      <w:pPr>
        <w:pBdr>
          <w:bottom w:val="single" w:color="CBD5E1" w:sz="6" w:space="2"/>
        </w:pBdr>
        <w:spacing w:after="60"/>
      </w:pPr>
      <w:r>
        <w:rPr>
          <w:rFonts w:ascii="Arial" w:cs="Arial" w:eastAsia="Arial" w:hAnsi="Arial"/>
          <w:color w:val="475569"/>
          <w:sz w:val="20"/>
          <w:szCs w:val="20"/>
        </w:rPr>
        <w:t xml:space="preserve">04xx xxx xxx   |   jordan.taylor@email.com   |   Blacktown, NSW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CAREER OBJECTIVE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Reliable and enthusiastic school leaver seeking a first role in retail or customer service. Quick to learn, comfortable working in a team, and dependable with rostered hours including weekends. Keen to build practical skills and contribute from day one.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KEY SKILLS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Friendly customer service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Teamwork and communication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Reliable and punctual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Cash handling (basic)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Able to follow instructions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Available weekends and after school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Quick to learn new tasks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Tidy and organised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EDUCATION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Higher School Certificate (Year 12)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2024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Blacktown Senior High School, NSW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Completed. Subjects included English, Business Studies and Information Technology.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WORK EXPERIENCE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Volunteer Assistant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Jan 2024 – Present</w:t>
      </w:r>
    </w:p>
    <w:p>
      <w:pPr>
        <w:spacing w:after="4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Local Community Op Shop, Blacktown, NSW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Greeted and helped customers find items, providing friendly service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Sorted and arranged stock so the shop floor stayed tidy and easy to shop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Helped at the counter during busy periods, including handling cash with supervision</w:t>
      </w:r>
    </w:p>
    <w:p>
      <w:pPr>
        <w:tabs>
          <w:tab w:val="right" w:pos="9026"/>
        </w:tabs>
        <w:spacing w:after="20" w:before="14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Work Experience (School Placement)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Jul 2023 – Jul 2023</w:t>
      </w:r>
    </w:p>
    <w:p>
      <w:pPr>
        <w:spacing w:after="4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XXXX Retail Store, Blacktown, NSW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Shadowed staff over a one-week placement and helped restock shelves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Learned how a point-of-sale system works and how to greet customers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LICENCES &amp; CERTIFICATIONS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First Aid certificate (HLTAID011)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Driver's licence (Learner / L plates)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REFEREES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Referees available on request.</w:t>
      </w:r>
    </w:p>
    <w:sectPr>
      <w:pgSz w:w="11906" w:h="16838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0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1E293B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Entry-Level Resume Template</dc:title>
  <dc:creator>JobCall Australia</dc:creator>
  <dc:description>A clean Australian resume template for your first job, with no formal work experience needed.</dc:description>
  <cp:lastModifiedBy>Un-named</cp:lastModifiedBy>
  <cp:revision>1</cp:revision>
  <dcterms:created xsi:type="dcterms:W3CDTF">2026-06-04T09:07:16.593Z</dcterms:created>
  <dcterms:modified xsi:type="dcterms:W3CDTF">2026-06-04T09:07:16.593Z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