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Zoe Carter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zoe.carter@example.com   |   Prospect, SA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CAREER OBJECTIVE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Motivated and reliable school leaver seeking a first part-time or casual role in retail or customer service. No paid work experience yet, but a strong record of teamwork, leadership and effort at school, and genuinely keen to learn and contribute. Available for weekend and after-school shifts.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Friendly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Teamwork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Reliable and punctual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Time management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Computer skills (Microsoft Office)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Quick to learn new tasks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Problem-solving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Positive, can-do attitude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South Australian Certificate of Education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Prospect, SA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 Subjects included English, Mathematics, Biology and Digital Technologies. Led a Year 12 group research project, coordinating the team and presenting the findings to the class.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ACHIEVEMENTS &amp; ACTIVITIES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Captain of the school basketball team — organised training and supported newer players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Member of the school debating team (2024–2025)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Peer tutor, helping younger students with maths during study periods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Awarded a certificate for consistent attendance and effort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certificate (HLTAID011)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(Learner / L plates)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Experience Resume Template</dc:title>
  <dc:creator>JobCall Australia</dc:creator>
  <dc:description>A resume template for someone with no work history at all — leads with education, skills and school activities.</dc:description>
  <cp:lastModifiedBy>Un-named</cp:lastModifiedBy>
  <cp:revision>1</cp:revision>
  <dcterms:created xsi:type="dcterms:W3CDTF">2026-06-05T02:30:29.798Z</dcterms:created>
  <dcterms:modified xsi:type="dcterms:W3CDTF">2026-06-05T02:30:29.799Z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