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/>
      </w:pPr>
      <w:r>
        <w:rPr>
          <w:rFonts w:ascii="Arial" w:cs="Arial" w:eastAsia="Arial" w:hAnsi="Arial"/>
          <w:b/>
          <w:bCs/>
          <w:color w:val="0F2742"/>
          <w:sz w:val="40"/>
          <w:szCs w:val="40"/>
        </w:rPr>
        <w:t xml:space="preserve">Noah Williams</w:t>
      </w:r>
    </w:p>
    <w:p>
      <w:pPr>
        <w:pBdr>
          <w:bottom w:val="single" w:color="CBD5E1" w:sz="6" w:space="2"/>
        </w:pBdr>
        <w:spacing w:after="60"/>
      </w:pPr>
      <w:r>
        <w:rPr>
          <w:rFonts w:ascii="Arial" w:cs="Arial" w:eastAsia="Arial" w:hAnsi="Arial"/>
          <w:color w:val="475569"/>
          <w:sz w:val="20"/>
          <w:szCs w:val="20"/>
        </w:rPr>
        <w:t xml:space="preserve">04xx xxx xxx   |   noah.williams@example.com   |   Acacia Ridge, QLD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CAREER OBJECTIVE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Reliable and safety-focused warehouse worker seeking casual or full-time work as a picker-packer or storeperson. Physically fit, accurate with orders and comfortable meeting daily targets. Works well in a team, follows safety procedures, and available for early starts and shift work.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KEY SKILLS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Order picking and packing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Safe manual handling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Stock control and RF scanning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Loading and unloading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Accuracy and attention to detail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Meeting daily targets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Workplace health and safety (WHS)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Reliable team worker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EDUCATION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Senior Secondary Certificate (Year 12)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2025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Secondary school example, Acacia Ridge, QLD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Completed. Subjects included English, Mathematics and Industrial Technology.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WORK EXPERIENCE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Casual Picker-Packer (Christmas Period)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Nov 2025 – Jan 2026</w:t>
      </w:r>
    </w:p>
    <w:p>
      <w:pPr>
        <w:spacing w:after="4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XXXX Distribution Centre, Acacia Ridge, QLD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Picked and packed online orders accurately to meet daily despatch targets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Used an RF scanner to record stock and kept the pick area tidy and safe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Helped load and unload deliveries and followed all safety procedures</w:t>
      </w:r>
    </w:p>
    <w:p>
      <w:pPr>
        <w:tabs>
          <w:tab w:val="right" w:pos="9026"/>
        </w:tabs>
        <w:spacing w:after="20" w:before="14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General Labour (Work Experience)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Sep 2025 – Sep 2025</w:t>
      </w:r>
    </w:p>
    <w:p>
      <w:pPr>
        <w:spacing w:after="4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XXXX Logistics, Acacia Ridge, QLD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Helped move and organise stock during a one-week placement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Learned safe manual handling and basic stock-counting procedures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LICENCES &amp; CERTIFICATIONS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White Card (construction induction)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Forklift Licence (LF)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First Aid certificate (HLTAID011)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Driver's licence (Class C)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REFEREES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Referees available on request.</w:t>
      </w:r>
    </w:p>
    <w:sectPr>
      <w:pgSz w:w="11906" w:h="16838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0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E293B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Warehouse Resume Template</dc:title>
  <dc:creator>JobCall Australia</dc:creator>
  <dc:description>A clean Australian warehouse resume template for picker-packer and storeperson jobs — good with little or no experience.</dc:description>
  <cp:lastModifiedBy>Un-named</cp:lastModifiedBy>
  <cp:revision>1</cp:revision>
  <dcterms:created xsi:type="dcterms:W3CDTF">2026-06-05T01:58:55.317Z</dcterms:created>
  <dcterms:modified xsi:type="dcterms:W3CDTF">2026-06-05T01:58:55.318Z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